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B0" w:rsidRDefault="00F703B0">
      <w:pPr>
        <w:spacing w:after="1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遠別町幸和スキー場専用使用許可申請書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1050"/>
        <w:gridCol w:w="1890"/>
      </w:tblGrid>
      <w:tr w:rsidR="00F7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F703B0" w:rsidRDefault="00F703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gridSpan w:val="3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</w:p>
        </w:tc>
      </w:tr>
      <w:tr w:rsidR="00F703B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vAlign w:val="center"/>
          </w:tcPr>
          <w:p w:rsidR="00F703B0" w:rsidRDefault="00F703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880" w:type="dxa"/>
            <w:gridSpan w:val="3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年　　　月　　　日　　　時　　　分</w:t>
            </w:r>
          </w:p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年　　　月　　　日　　　時　　　分</w:t>
            </w:r>
          </w:p>
        </w:tc>
      </w:tr>
      <w:tr w:rsidR="00F7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F703B0" w:rsidRDefault="00F703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2940" w:type="dxa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利用者数</w:t>
            </w:r>
          </w:p>
        </w:tc>
        <w:tc>
          <w:tcPr>
            <w:tcW w:w="1890" w:type="dxa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</w:p>
        </w:tc>
      </w:tr>
      <w:tr w:rsidR="00F703B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vAlign w:val="bottom"/>
          </w:tcPr>
          <w:p w:rsidR="00F703B0" w:rsidRDefault="00F703B0">
            <w:pPr>
              <w:spacing w:after="60"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使用責任者</w:t>
            </w:r>
            <w:r>
              <w:rPr>
                <w:rFonts w:hint="eastAsia"/>
                <w:snapToGrid w:val="0"/>
              </w:rPr>
              <w:t>住所・氏名・連絡先</w:t>
            </w:r>
          </w:p>
        </w:tc>
        <w:tc>
          <w:tcPr>
            <w:tcW w:w="5880" w:type="dxa"/>
            <w:gridSpan w:val="3"/>
            <w:vAlign w:val="center"/>
          </w:tcPr>
          <w:p w:rsidR="00F703B0" w:rsidRDefault="00F703B0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F703B0" w:rsidRDefault="00F703B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F703B0" w:rsidRDefault="00F703B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（　）　　　　</w:t>
            </w:r>
          </w:p>
        </w:tc>
      </w:tr>
      <w:tr w:rsidR="00F703B0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4"/>
            <w:vAlign w:val="center"/>
          </w:tcPr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上記のとおり、使用したいので申請します。</w:t>
            </w:r>
          </w:p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703B0" w:rsidRDefault="00F703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遠別町教育委員会　　　　　様</w:t>
            </w:r>
          </w:p>
          <w:p w:rsidR="00F703B0" w:rsidRDefault="00F703B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F703B0" w:rsidRDefault="00F703B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</w:tc>
      </w:tr>
    </w:tbl>
    <w:p w:rsidR="00F703B0" w:rsidRDefault="00F703B0">
      <w:pPr>
        <w:rPr>
          <w:rFonts w:cs="Times New Roman"/>
          <w:snapToGrid w:val="0"/>
        </w:rPr>
      </w:pPr>
      <w:bookmarkStart w:id="0" w:name="_GoBack"/>
      <w:bookmarkEnd w:id="0"/>
    </w:p>
    <w:sectPr w:rsidR="00F703B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3B0"/>
    <w:rsid w:val="0051357D"/>
    <w:rsid w:val="00E00A6A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B0BAA7-D21F-4D99-B18F-80D3524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supo2014-01</cp:lastModifiedBy>
  <cp:revision>2</cp:revision>
  <cp:lastPrinted>2001-08-24T06:28:00Z</cp:lastPrinted>
  <dcterms:created xsi:type="dcterms:W3CDTF">2015-03-17T06:29:00Z</dcterms:created>
  <dcterms:modified xsi:type="dcterms:W3CDTF">2015-03-17T06:29:00Z</dcterms:modified>
</cp:coreProperties>
</file>